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7BE2" w14:textId="7D9905BB" w:rsidR="00EE5B19" w:rsidRPr="0042793F" w:rsidRDefault="00741A66" w:rsidP="00DD4071">
      <w:pPr>
        <w:tabs>
          <w:tab w:val="left" w:pos="301"/>
        </w:tabs>
        <w:spacing w:after="200"/>
        <w:ind w:left="426"/>
        <w:rPr>
          <w:rFonts w:asciiTheme="minorHAnsi" w:hAnsiTheme="minorHAnsi" w:cstheme="minorHAnsi"/>
        </w:rPr>
      </w:pPr>
      <w:r w:rsidRPr="0042793F">
        <w:rPr>
          <w:rFonts w:asciiTheme="minorHAnsi" w:hAnsiTheme="minorHAnsi" w:cstheme="minorHAnsi"/>
        </w:rPr>
        <w:t xml:space="preserve">Please complete this </w:t>
      </w:r>
      <w:r w:rsidR="00C608DF" w:rsidRPr="0042793F">
        <w:rPr>
          <w:rFonts w:asciiTheme="minorHAnsi" w:hAnsiTheme="minorHAnsi" w:cstheme="minorHAnsi"/>
        </w:rPr>
        <w:t>Form</w:t>
      </w:r>
      <w:r w:rsidRPr="0042793F">
        <w:rPr>
          <w:rFonts w:asciiTheme="minorHAnsi" w:hAnsiTheme="minorHAnsi" w:cstheme="minorHAnsi"/>
        </w:rPr>
        <w:t xml:space="preserve"> as </w:t>
      </w:r>
      <w:r w:rsidR="00DD4071" w:rsidRPr="0042793F">
        <w:rPr>
          <w:rFonts w:asciiTheme="minorHAnsi" w:hAnsiTheme="minorHAnsi" w:cstheme="minorHAnsi"/>
        </w:rPr>
        <w:t xml:space="preserve">appropriate regarding the Services you have received from </w:t>
      </w:r>
      <w:r w:rsidR="0042793F" w:rsidRPr="0042793F">
        <w:rPr>
          <w:rFonts w:asciiTheme="minorHAnsi" w:hAnsiTheme="minorHAnsi" w:cstheme="minorHAnsi"/>
        </w:rPr>
        <w:t xml:space="preserve">THEDESIGNBENCH LTD / </w:t>
      </w:r>
      <w:r w:rsidR="00C608DF" w:rsidRPr="0042793F">
        <w:rPr>
          <w:rFonts w:asciiTheme="minorHAnsi" w:hAnsiTheme="minorHAnsi" w:cstheme="minorHAnsi"/>
        </w:rPr>
        <w:t xml:space="preserve">AOGLive and its Staff. </w:t>
      </w:r>
      <w:bookmarkStart w:id="0" w:name="_Hlk12454952"/>
      <w:r w:rsidR="00C608DF" w:rsidRPr="0042793F">
        <w:rPr>
          <w:rFonts w:asciiTheme="minorHAnsi" w:hAnsiTheme="minorHAnsi" w:cstheme="minorHAnsi"/>
        </w:rPr>
        <w:t xml:space="preserve">Not all parts of the Form need to be completed, just select the ones that are appropriate to the Services you have received by </w:t>
      </w:r>
      <w:r w:rsidR="0042793F" w:rsidRPr="0042793F">
        <w:rPr>
          <w:rFonts w:asciiTheme="minorHAnsi" w:hAnsiTheme="minorHAnsi" w:cstheme="minorHAnsi"/>
        </w:rPr>
        <w:t xml:space="preserve">THEDESIGNBENCH LTD / </w:t>
      </w:r>
      <w:r w:rsidR="00C608DF" w:rsidRPr="0042793F">
        <w:rPr>
          <w:rFonts w:asciiTheme="minorHAnsi" w:hAnsiTheme="minorHAnsi" w:cstheme="minorHAnsi"/>
        </w:rPr>
        <w:t>AOGLive</w:t>
      </w:r>
      <w:bookmarkEnd w:id="0"/>
      <w:r w:rsidR="00C608DF" w:rsidRPr="0042793F">
        <w:rPr>
          <w:rFonts w:asciiTheme="minorHAnsi" w:hAnsiTheme="minorHAnsi" w:cstheme="minorHAnsi"/>
        </w:rPr>
        <w:t>.</w:t>
      </w:r>
      <w:r w:rsidR="00EE5B19" w:rsidRPr="0042793F">
        <w:rPr>
          <w:rFonts w:asciiTheme="minorHAnsi" w:hAnsiTheme="minorHAnsi" w:cstheme="minorHAnsi"/>
        </w:rPr>
        <w:t xml:space="preserve"> All fields, including your identity are optional.</w:t>
      </w:r>
    </w:p>
    <w:p w14:paraId="2A13876B" w14:textId="074C5851" w:rsidR="0070785E" w:rsidRPr="00E23CFF" w:rsidRDefault="0042793F" w:rsidP="00E23CFF">
      <w:pPr>
        <w:pStyle w:val="ListParagraph"/>
        <w:numPr>
          <w:ilvl w:val="0"/>
          <w:numId w:val="1"/>
        </w:numPr>
        <w:tabs>
          <w:tab w:val="left" w:pos="662"/>
        </w:tabs>
        <w:spacing w:after="2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THEDESIGNBENCH LTD / </w:t>
      </w:r>
      <w:r w:rsidR="00DD4071" w:rsidRPr="00DD4071">
        <w:rPr>
          <w:rFonts w:asciiTheme="minorHAnsi" w:hAnsiTheme="minorHAnsi" w:cstheme="minorHAnsi"/>
          <w:b/>
          <w:sz w:val="24"/>
          <w:szCs w:val="24"/>
        </w:rPr>
        <w:t xml:space="preserve">AOGLIVE </w:t>
      </w:r>
      <w:r w:rsidR="00E23CFF">
        <w:rPr>
          <w:rFonts w:asciiTheme="minorHAnsi" w:hAnsiTheme="minorHAnsi" w:cstheme="minorHAnsi"/>
          <w:b/>
          <w:sz w:val="24"/>
          <w:szCs w:val="24"/>
        </w:rPr>
        <w:t>SERVICE &amp; CUSTOMER DETAILS</w:t>
      </w: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2"/>
      </w:tblGrid>
      <w:tr w:rsidR="00DD4071" w:rsidRPr="00DD4071" w14:paraId="31EAFD6C" w14:textId="77777777" w:rsidTr="004C252A">
        <w:trPr>
          <w:trHeight w:hRule="exact" w:val="1151"/>
        </w:trPr>
        <w:tc>
          <w:tcPr>
            <w:tcW w:w="8812" w:type="dxa"/>
          </w:tcPr>
          <w:p w14:paraId="467C8444" w14:textId="7E3258D2" w:rsidR="00DD4071" w:rsidRPr="00DD4071" w:rsidRDefault="0042793F" w:rsidP="004C252A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position w:val="3"/>
                <w:sz w:val="24"/>
                <w:szCs w:val="24"/>
              </w:rPr>
              <w:t xml:space="preserve">THEDESIGNBENCH LTD / </w:t>
            </w:r>
            <w:r w:rsidR="00DD4071" w:rsidRPr="00DD4071">
              <w:rPr>
                <w:rFonts w:asciiTheme="minorHAnsi" w:hAnsiTheme="minorHAnsi" w:cstheme="minorHAnsi"/>
                <w:b/>
                <w:position w:val="3"/>
                <w:sz w:val="24"/>
                <w:szCs w:val="24"/>
              </w:rPr>
              <w:t xml:space="preserve">AOGLive Customer </w:t>
            </w:r>
            <w:proofErr w:type="gramStart"/>
            <w:r w:rsidR="00DD4071" w:rsidRPr="00DD4071">
              <w:rPr>
                <w:rFonts w:asciiTheme="minorHAnsi" w:hAnsiTheme="minorHAnsi" w:cstheme="minorHAnsi"/>
                <w:b/>
                <w:position w:val="3"/>
                <w:sz w:val="24"/>
                <w:szCs w:val="24"/>
              </w:rPr>
              <w:t># :</w:t>
            </w:r>
            <w:proofErr w:type="gramEnd"/>
            <w:r w:rsidR="00DD4071" w:rsidRPr="00DD4071">
              <w:rPr>
                <w:rFonts w:asciiTheme="minorHAnsi" w:hAnsiTheme="minorHAnsi" w:cstheme="minorHAnsi"/>
                <w:b/>
                <w:position w:val="3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E23CFF" w:rsidRPr="00DD4071" w14:paraId="74B51446" w14:textId="77777777" w:rsidTr="006E4F74">
        <w:trPr>
          <w:trHeight w:hRule="exact" w:val="1151"/>
        </w:trPr>
        <w:tc>
          <w:tcPr>
            <w:tcW w:w="8812" w:type="dxa"/>
          </w:tcPr>
          <w:p w14:paraId="3A65F6AD" w14:textId="77777777" w:rsidR="00E23CFF" w:rsidRPr="00DD4071" w:rsidRDefault="00E23CFF" w:rsidP="006E4F74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position w:val="3"/>
                <w:sz w:val="24"/>
                <w:szCs w:val="24"/>
              </w:rPr>
              <w:t xml:space="preserve">AOGLive Request </w:t>
            </w:r>
            <w:proofErr w:type="gramStart"/>
            <w:r w:rsidRPr="00DD4071">
              <w:rPr>
                <w:rFonts w:asciiTheme="minorHAnsi" w:hAnsiTheme="minorHAnsi" w:cstheme="minorHAnsi"/>
                <w:b/>
                <w:position w:val="3"/>
                <w:sz w:val="24"/>
                <w:szCs w:val="24"/>
              </w:rPr>
              <w:t># :</w:t>
            </w:r>
            <w:proofErr w:type="gramEnd"/>
            <w:r w:rsidRPr="00DD4071">
              <w:rPr>
                <w:rFonts w:asciiTheme="minorHAnsi" w:hAnsiTheme="minorHAnsi" w:cstheme="minorHAnsi"/>
                <w:b/>
                <w:position w:val="3"/>
                <w:sz w:val="24"/>
                <w:szCs w:val="24"/>
              </w:rPr>
              <w:t xml:space="preserve"> </w:t>
            </w:r>
          </w:p>
        </w:tc>
      </w:tr>
      <w:tr w:rsidR="00E23CFF" w:rsidRPr="00DD4071" w14:paraId="53A3D07A" w14:textId="77777777" w:rsidTr="00E23CFF">
        <w:trPr>
          <w:trHeight w:hRule="exact" w:val="2714"/>
        </w:trPr>
        <w:tc>
          <w:tcPr>
            <w:tcW w:w="8812" w:type="dxa"/>
          </w:tcPr>
          <w:p w14:paraId="5FB7818A" w14:textId="77777777" w:rsidR="00E23CFF" w:rsidRPr="00DD4071" w:rsidRDefault="00E23CFF" w:rsidP="006E4F74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b/>
                <w:position w:val="3"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position w:val="3"/>
                <w:sz w:val="24"/>
                <w:szCs w:val="24"/>
              </w:rPr>
              <w:t xml:space="preserve">Components / Services involved: </w:t>
            </w:r>
          </w:p>
          <w:p w14:paraId="1DF17F80" w14:textId="77777777" w:rsidR="00E23CFF" w:rsidRPr="00DD4071" w:rsidRDefault="00E23CFF" w:rsidP="006E4F74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b/>
                <w:position w:val="3"/>
                <w:sz w:val="24"/>
                <w:szCs w:val="24"/>
              </w:rPr>
            </w:pPr>
          </w:p>
          <w:p w14:paraId="54B50859" w14:textId="77777777" w:rsidR="00E23CFF" w:rsidRPr="00DD4071" w:rsidRDefault="00E23CFF" w:rsidP="006E4F74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b/>
                <w:position w:val="3"/>
                <w:sz w:val="24"/>
                <w:szCs w:val="24"/>
              </w:rPr>
            </w:pPr>
          </w:p>
          <w:p w14:paraId="400E16AC" w14:textId="77777777" w:rsidR="00E23CFF" w:rsidRPr="00DD4071" w:rsidRDefault="00E23CFF" w:rsidP="006E4F74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b/>
                <w:position w:val="3"/>
                <w:sz w:val="24"/>
                <w:szCs w:val="24"/>
              </w:rPr>
            </w:pPr>
          </w:p>
          <w:p w14:paraId="7788A43D" w14:textId="77777777" w:rsidR="00E23CFF" w:rsidRPr="00DD4071" w:rsidRDefault="00E23CFF" w:rsidP="006E4F74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b/>
                <w:position w:val="3"/>
                <w:sz w:val="24"/>
                <w:szCs w:val="24"/>
              </w:rPr>
            </w:pPr>
          </w:p>
          <w:p w14:paraId="5011BD9B" w14:textId="77777777" w:rsidR="00E23CFF" w:rsidRPr="00DD4071" w:rsidRDefault="00E23CFF" w:rsidP="006E4F74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071" w:rsidRPr="00DD4071" w14:paraId="19BFA1B6" w14:textId="77777777" w:rsidTr="004C252A">
        <w:trPr>
          <w:trHeight w:hRule="exact" w:val="1126"/>
        </w:trPr>
        <w:tc>
          <w:tcPr>
            <w:tcW w:w="8812" w:type="dxa"/>
          </w:tcPr>
          <w:p w14:paraId="7DBEBF59" w14:textId="1D6F3F3B" w:rsidR="00DD4071" w:rsidRPr="00DD4071" w:rsidRDefault="00DD4071" w:rsidP="004C252A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position w:val="3"/>
                <w:sz w:val="24"/>
                <w:szCs w:val="24"/>
              </w:rPr>
              <w:t xml:space="preserve">Your Company Name: </w:t>
            </w:r>
          </w:p>
        </w:tc>
      </w:tr>
      <w:tr w:rsidR="00A01D57" w:rsidRPr="00DD4071" w14:paraId="5F7B3D84" w14:textId="77777777" w:rsidTr="00DD4071">
        <w:trPr>
          <w:trHeight w:hRule="exact" w:val="2733"/>
        </w:trPr>
        <w:tc>
          <w:tcPr>
            <w:tcW w:w="8812" w:type="dxa"/>
          </w:tcPr>
          <w:p w14:paraId="549FE8E2" w14:textId="77777777" w:rsidR="00A01D57" w:rsidRPr="00DD4071" w:rsidRDefault="00A01D57" w:rsidP="00A01D57">
            <w:pPr>
              <w:pStyle w:val="TableParagraph"/>
              <w:tabs>
                <w:tab w:val="left" w:pos="1208"/>
              </w:tabs>
              <w:spacing w:before="240" w:after="120" w:line="218" w:lineRule="auto"/>
              <w:ind w:right="1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person completing the questionnaire: </w:t>
            </w:r>
          </w:p>
          <w:p w14:paraId="15B5F813" w14:textId="77777777" w:rsidR="00A01D57" w:rsidRPr="00DD4071" w:rsidRDefault="00A01D57" w:rsidP="00A01D57">
            <w:pPr>
              <w:pStyle w:val="TableParagraph"/>
              <w:tabs>
                <w:tab w:val="left" w:pos="1208"/>
              </w:tabs>
              <w:spacing w:before="240" w:after="120" w:line="218" w:lineRule="auto"/>
              <w:ind w:right="5252"/>
              <w:rPr>
                <w:rFonts w:asciiTheme="minorHAnsi" w:hAnsiTheme="minorHAnsi" w:cstheme="minorHAnsi"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position w:val="-5"/>
                <w:sz w:val="24"/>
                <w:szCs w:val="24"/>
              </w:rPr>
              <w:t>Position:</w:t>
            </w:r>
            <w:r w:rsidRPr="00DD4071">
              <w:rPr>
                <w:rFonts w:asciiTheme="minorHAnsi" w:hAnsiTheme="minorHAnsi" w:cstheme="minorHAnsi"/>
                <w:b/>
                <w:position w:val="-5"/>
                <w:sz w:val="24"/>
                <w:szCs w:val="24"/>
              </w:rPr>
              <w:tab/>
            </w:r>
          </w:p>
          <w:p w14:paraId="00FABFCE" w14:textId="77777777" w:rsidR="00A01D57" w:rsidRPr="00DD4071" w:rsidRDefault="00A01D57" w:rsidP="00A01D57">
            <w:pPr>
              <w:pStyle w:val="TableParagraph"/>
              <w:tabs>
                <w:tab w:val="left" w:pos="1201"/>
              </w:tabs>
              <w:spacing w:after="200"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position w:val="-5"/>
                <w:sz w:val="24"/>
                <w:szCs w:val="24"/>
              </w:rPr>
              <w:t>Tel:</w:t>
            </w:r>
            <w:r w:rsidRPr="00DD4071">
              <w:rPr>
                <w:rFonts w:asciiTheme="minorHAnsi" w:hAnsiTheme="minorHAnsi" w:cstheme="minorHAnsi"/>
                <w:b/>
                <w:position w:val="-5"/>
                <w:sz w:val="24"/>
                <w:szCs w:val="24"/>
              </w:rPr>
              <w:tab/>
            </w:r>
          </w:p>
          <w:p w14:paraId="2E9CFF94" w14:textId="77777777" w:rsidR="00A01D57" w:rsidRPr="00DD4071" w:rsidRDefault="00A01D57" w:rsidP="00A01D57">
            <w:pPr>
              <w:pStyle w:val="TableParagraph"/>
              <w:tabs>
                <w:tab w:val="left" w:pos="1032"/>
              </w:tabs>
              <w:spacing w:after="200" w:line="22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position w:val="-2"/>
                <w:sz w:val="24"/>
                <w:szCs w:val="24"/>
              </w:rPr>
              <w:t>E-mail:</w:t>
            </w:r>
            <w:r w:rsidRPr="00DD4071">
              <w:rPr>
                <w:rFonts w:asciiTheme="minorHAnsi" w:hAnsiTheme="minorHAnsi" w:cstheme="minorHAnsi"/>
                <w:b/>
                <w:position w:val="-2"/>
                <w:sz w:val="24"/>
                <w:szCs w:val="24"/>
              </w:rPr>
              <w:tab/>
            </w:r>
          </w:p>
          <w:p w14:paraId="58297434" w14:textId="77777777" w:rsidR="00A01D57" w:rsidRDefault="00A01D57" w:rsidP="00A01D57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b/>
                <w:position w:val="-4"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position w:val="-4"/>
                <w:sz w:val="24"/>
                <w:szCs w:val="24"/>
              </w:rPr>
              <w:t>Date:</w:t>
            </w:r>
          </w:p>
          <w:p w14:paraId="62D9EC77" w14:textId="77777777" w:rsidR="000D7076" w:rsidRPr="000D7076" w:rsidRDefault="000D7076" w:rsidP="000D7076"/>
          <w:p w14:paraId="7893F718" w14:textId="495BD3D2" w:rsidR="000D7076" w:rsidRPr="000D7076" w:rsidRDefault="000D7076" w:rsidP="000D7076">
            <w:pPr>
              <w:jc w:val="center"/>
            </w:pPr>
          </w:p>
        </w:tc>
      </w:tr>
    </w:tbl>
    <w:p w14:paraId="5E2B735E" w14:textId="16E4E250" w:rsidR="009E4B18" w:rsidRDefault="009E4B18" w:rsidP="009E4B18">
      <w:pPr>
        <w:tabs>
          <w:tab w:val="left" w:pos="662"/>
        </w:tabs>
        <w:spacing w:after="200"/>
        <w:ind w:left="301"/>
        <w:rPr>
          <w:rFonts w:asciiTheme="minorHAnsi" w:hAnsiTheme="minorHAnsi" w:cstheme="minorHAnsi"/>
          <w:b/>
          <w:sz w:val="24"/>
          <w:szCs w:val="24"/>
        </w:rPr>
      </w:pPr>
    </w:p>
    <w:p w14:paraId="65CAC418" w14:textId="2ED1ACEE" w:rsidR="00E23CFF" w:rsidRDefault="00E23CFF" w:rsidP="009E4B18">
      <w:pPr>
        <w:tabs>
          <w:tab w:val="left" w:pos="662"/>
        </w:tabs>
        <w:spacing w:after="200"/>
        <w:ind w:left="301"/>
        <w:rPr>
          <w:rFonts w:asciiTheme="minorHAnsi" w:hAnsiTheme="minorHAnsi" w:cstheme="minorHAnsi"/>
          <w:b/>
          <w:sz w:val="24"/>
          <w:szCs w:val="24"/>
        </w:rPr>
      </w:pPr>
    </w:p>
    <w:p w14:paraId="3CE3E2A1" w14:textId="0D7A0EDC" w:rsidR="00E23CFF" w:rsidRDefault="00E23CFF" w:rsidP="009E4B18">
      <w:pPr>
        <w:tabs>
          <w:tab w:val="left" w:pos="662"/>
        </w:tabs>
        <w:spacing w:after="200"/>
        <w:ind w:left="301"/>
        <w:rPr>
          <w:rFonts w:asciiTheme="minorHAnsi" w:hAnsiTheme="minorHAnsi" w:cstheme="minorHAnsi"/>
          <w:b/>
          <w:sz w:val="24"/>
          <w:szCs w:val="24"/>
        </w:rPr>
      </w:pPr>
    </w:p>
    <w:p w14:paraId="1E98D5A1" w14:textId="684854CE" w:rsidR="00E23CFF" w:rsidRDefault="00E23CFF" w:rsidP="009E4B18">
      <w:pPr>
        <w:tabs>
          <w:tab w:val="left" w:pos="662"/>
        </w:tabs>
        <w:spacing w:after="200"/>
        <w:ind w:left="301"/>
        <w:rPr>
          <w:rFonts w:asciiTheme="minorHAnsi" w:hAnsiTheme="minorHAnsi" w:cstheme="minorHAnsi"/>
          <w:b/>
          <w:sz w:val="24"/>
          <w:szCs w:val="24"/>
        </w:rPr>
      </w:pPr>
    </w:p>
    <w:p w14:paraId="39EA6271" w14:textId="77777777" w:rsidR="00E23CFF" w:rsidRPr="009E4B18" w:rsidRDefault="00E23CFF" w:rsidP="009E4B18">
      <w:pPr>
        <w:tabs>
          <w:tab w:val="left" w:pos="662"/>
        </w:tabs>
        <w:spacing w:after="200"/>
        <w:ind w:left="301"/>
        <w:rPr>
          <w:rFonts w:asciiTheme="minorHAnsi" w:hAnsiTheme="minorHAnsi" w:cstheme="minorHAnsi"/>
          <w:b/>
          <w:sz w:val="24"/>
          <w:szCs w:val="24"/>
        </w:rPr>
      </w:pPr>
    </w:p>
    <w:p w14:paraId="66E44638" w14:textId="60CE1C95" w:rsidR="0070785E" w:rsidRPr="00DD4071" w:rsidRDefault="0042793F" w:rsidP="00DD4071">
      <w:pPr>
        <w:pStyle w:val="ListParagraph"/>
        <w:numPr>
          <w:ilvl w:val="0"/>
          <w:numId w:val="1"/>
        </w:numPr>
        <w:tabs>
          <w:tab w:val="left" w:pos="662"/>
        </w:tabs>
        <w:spacing w:after="2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THEDESIGNBENCH LTD / </w:t>
      </w:r>
      <w:r w:rsidR="00C608DF">
        <w:rPr>
          <w:rFonts w:asciiTheme="minorHAnsi" w:hAnsiTheme="minorHAnsi" w:cstheme="minorHAnsi"/>
          <w:b/>
          <w:sz w:val="24"/>
          <w:szCs w:val="24"/>
        </w:rPr>
        <w:t>AOGLIVE</w:t>
      </w:r>
      <w:r w:rsidR="00DD4071" w:rsidRPr="00DD4071">
        <w:rPr>
          <w:rFonts w:asciiTheme="minorHAnsi" w:hAnsiTheme="minorHAnsi" w:cstheme="minorHAnsi"/>
          <w:b/>
          <w:sz w:val="24"/>
          <w:szCs w:val="24"/>
        </w:rPr>
        <w:t xml:space="preserve"> SCORES &amp; COMMENTS</w:t>
      </w: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6"/>
        <w:gridCol w:w="1234"/>
        <w:gridCol w:w="1213"/>
      </w:tblGrid>
      <w:tr w:rsidR="00741A66" w:rsidRPr="00DD4071" w14:paraId="15F54EE4" w14:textId="77777777" w:rsidTr="00DD4071">
        <w:trPr>
          <w:trHeight w:hRule="exact" w:val="942"/>
        </w:trPr>
        <w:tc>
          <w:tcPr>
            <w:tcW w:w="6506" w:type="dxa"/>
          </w:tcPr>
          <w:p w14:paraId="6AB0FCAF" w14:textId="77777777" w:rsidR="00DD4071" w:rsidRPr="00DD4071" w:rsidRDefault="00DD4071" w:rsidP="00DD4071">
            <w:pPr>
              <w:widowControl/>
              <w:spacing w:after="160" w:line="259" w:lineRule="auto"/>
              <w:ind w:left="36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Overall Quality – Components, Certification and Service</w:t>
            </w:r>
          </w:p>
          <w:p w14:paraId="45FBB79B" w14:textId="0E90F919" w:rsidR="00DD4071" w:rsidRPr="00DD4071" w:rsidRDefault="00DD4071" w:rsidP="00741A66">
            <w:pPr>
              <w:pStyle w:val="TableParagraph"/>
              <w:spacing w:after="200" w:line="228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14:paraId="6A8B57AA" w14:textId="009DB229" w:rsidR="00741A66" w:rsidRPr="00DD4071" w:rsidRDefault="00DD4071" w:rsidP="00DD4071">
            <w:pPr>
              <w:spacing w:after="20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Score</w:t>
            </w:r>
          </w:p>
          <w:p w14:paraId="64BF7F43" w14:textId="3B65C286" w:rsidR="00DD4071" w:rsidRPr="00DD4071" w:rsidRDefault="00DD4071" w:rsidP="00DD4071">
            <w:pPr>
              <w:spacing w:after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0-10</w:t>
            </w:r>
          </w:p>
        </w:tc>
        <w:tc>
          <w:tcPr>
            <w:tcW w:w="1213" w:type="dxa"/>
          </w:tcPr>
          <w:p w14:paraId="218211E5" w14:textId="77777777" w:rsidR="00741A66" w:rsidRPr="00DD4071" w:rsidRDefault="00741A66" w:rsidP="00741A66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071" w:rsidRPr="00DD4071" w14:paraId="6068A228" w14:textId="77777777" w:rsidTr="00DD4071">
        <w:trPr>
          <w:trHeight w:hRule="exact" w:val="1643"/>
        </w:trPr>
        <w:tc>
          <w:tcPr>
            <w:tcW w:w="8953" w:type="dxa"/>
            <w:gridSpan w:val="3"/>
          </w:tcPr>
          <w:p w14:paraId="4CF7FB18" w14:textId="58692B4D" w:rsidR="00DD4071" w:rsidRPr="00DD4071" w:rsidRDefault="00DD4071" w:rsidP="00741A66">
            <w:pPr>
              <w:spacing w:after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Comments</w:t>
            </w:r>
          </w:p>
        </w:tc>
      </w:tr>
    </w:tbl>
    <w:p w14:paraId="00BB2B2D" w14:textId="2E5AAB52" w:rsidR="0070785E" w:rsidRDefault="0070785E" w:rsidP="00726571">
      <w:pPr>
        <w:spacing w:after="20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6"/>
        <w:gridCol w:w="1234"/>
        <w:gridCol w:w="1213"/>
      </w:tblGrid>
      <w:tr w:rsidR="00860A72" w:rsidRPr="00DD4071" w14:paraId="1A58B74D" w14:textId="77777777" w:rsidTr="004C252A">
        <w:trPr>
          <w:trHeight w:hRule="exact" w:val="942"/>
        </w:trPr>
        <w:tc>
          <w:tcPr>
            <w:tcW w:w="6506" w:type="dxa"/>
          </w:tcPr>
          <w:p w14:paraId="04A1BFA8" w14:textId="77777777" w:rsidR="00860A72" w:rsidRPr="00860A72" w:rsidRDefault="00860A72" w:rsidP="00860A72">
            <w:pPr>
              <w:widowControl/>
              <w:spacing w:after="160" w:line="259" w:lineRule="auto"/>
              <w:ind w:left="36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A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Punctuality</w:t>
            </w:r>
          </w:p>
          <w:p w14:paraId="5075AD05" w14:textId="77777777" w:rsidR="00860A72" w:rsidRPr="00DD4071" w:rsidRDefault="00860A72" w:rsidP="004C252A">
            <w:pPr>
              <w:pStyle w:val="TableParagraph"/>
              <w:spacing w:after="200" w:line="228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14:paraId="4D7B7DE5" w14:textId="77777777" w:rsidR="00860A72" w:rsidRPr="00DD4071" w:rsidRDefault="00860A72" w:rsidP="004C252A">
            <w:pPr>
              <w:spacing w:after="20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Score</w:t>
            </w:r>
          </w:p>
          <w:p w14:paraId="1599954F" w14:textId="77777777" w:rsidR="00860A72" w:rsidRPr="00DD4071" w:rsidRDefault="00860A72" w:rsidP="004C252A">
            <w:pPr>
              <w:spacing w:after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0-10</w:t>
            </w:r>
          </w:p>
        </w:tc>
        <w:tc>
          <w:tcPr>
            <w:tcW w:w="1213" w:type="dxa"/>
          </w:tcPr>
          <w:p w14:paraId="4001A661" w14:textId="77777777" w:rsidR="00860A72" w:rsidRPr="00DD4071" w:rsidRDefault="00860A72" w:rsidP="004C252A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0A72" w:rsidRPr="00DD4071" w14:paraId="42F3AE81" w14:textId="77777777" w:rsidTr="004C252A">
        <w:trPr>
          <w:trHeight w:hRule="exact" w:val="1643"/>
        </w:trPr>
        <w:tc>
          <w:tcPr>
            <w:tcW w:w="8953" w:type="dxa"/>
            <w:gridSpan w:val="3"/>
          </w:tcPr>
          <w:p w14:paraId="587CB334" w14:textId="77777777" w:rsidR="00860A72" w:rsidRPr="00DD4071" w:rsidRDefault="00860A72" w:rsidP="004C252A">
            <w:pPr>
              <w:spacing w:after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Comments</w:t>
            </w:r>
          </w:p>
        </w:tc>
      </w:tr>
    </w:tbl>
    <w:p w14:paraId="029E5EBB" w14:textId="10A4DE97" w:rsidR="00860A72" w:rsidRDefault="00860A72" w:rsidP="00726571">
      <w:pPr>
        <w:spacing w:after="20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6"/>
        <w:gridCol w:w="1234"/>
        <w:gridCol w:w="1213"/>
      </w:tblGrid>
      <w:tr w:rsidR="00860A72" w:rsidRPr="00DD4071" w14:paraId="32BEDFD5" w14:textId="77777777" w:rsidTr="004C252A">
        <w:trPr>
          <w:trHeight w:hRule="exact" w:val="942"/>
        </w:trPr>
        <w:tc>
          <w:tcPr>
            <w:tcW w:w="6506" w:type="dxa"/>
          </w:tcPr>
          <w:p w14:paraId="028E6E94" w14:textId="77777777" w:rsidR="00860A72" w:rsidRPr="00860A72" w:rsidRDefault="00860A72" w:rsidP="00860A72">
            <w:pPr>
              <w:widowControl/>
              <w:spacing w:after="160" w:line="259" w:lineRule="auto"/>
              <w:ind w:left="36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A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Support Levels offered to the Customer</w:t>
            </w:r>
          </w:p>
          <w:p w14:paraId="017613DA" w14:textId="77777777" w:rsidR="00860A72" w:rsidRPr="00DD4071" w:rsidRDefault="00860A72" w:rsidP="004C252A">
            <w:pPr>
              <w:pStyle w:val="TableParagraph"/>
              <w:spacing w:after="200" w:line="228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14:paraId="29E43E2E" w14:textId="77777777" w:rsidR="00860A72" w:rsidRPr="00DD4071" w:rsidRDefault="00860A72" w:rsidP="004C252A">
            <w:pPr>
              <w:spacing w:after="20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Score</w:t>
            </w:r>
          </w:p>
          <w:p w14:paraId="34323617" w14:textId="77777777" w:rsidR="00860A72" w:rsidRPr="00DD4071" w:rsidRDefault="00860A72" w:rsidP="004C252A">
            <w:pPr>
              <w:spacing w:after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0-10</w:t>
            </w:r>
          </w:p>
        </w:tc>
        <w:tc>
          <w:tcPr>
            <w:tcW w:w="1213" w:type="dxa"/>
          </w:tcPr>
          <w:p w14:paraId="0551EB5C" w14:textId="77777777" w:rsidR="00860A72" w:rsidRPr="00DD4071" w:rsidRDefault="00860A72" w:rsidP="004C252A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0A72" w:rsidRPr="00DD4071" w14:paraId="4212B9B8" w14:textId="77777777" w:rsidTr="004C252A">
        <w:trPr>
          <w:trHeight w:hRule="exact" w:val="1643"/>
        </w:trPr>
        <w:tc>
          <w:tcPr>
            <w:tcW w:w="8953" w:type="dxa"/>
            <w:gridSpan w:val="3"/>
          </w:tcPr>
          <w:p w14:paraId="5F9DC16F" w14:textId="77777777" w:rsidR="00860A72" w:rsidRPr="00DD4071" w:rsidRDefault="00860A72" w:rsidP="004C252A">
            <w:pPr>
              <w:spacing w:after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Comments</w:t>
            </w:r>
          </w:p>
        </w:tc>
      </w:tr>
    </w:tbl>
    <w:p w14:paraId="1FFBF23E" w14:textId="636BA9B3" w:rsidR="00860A72" w:rsidRDefault="00860A72" w:rsidP="00726571">
      <w:pPr>
        <w:spacing w:after="20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6"/>
        <w:gridCol w:w="1234"/>
        <w:gridCol w:w="1213"/>
      </w:tblGrid>
      <w:tr w:rsidR="00860A72" w:rsidRPr="00DD4071" w14:paraId="6172FF38" w14:textId="77777777" w:rsidTr="004C252A">
        <w:trPr>
          <w:trHeight w:hRule="exact" w:val="942"/>
        </w:trPr>
        <w:tc>
          <w:tcPr>
            <w:tcW w:w="6506" w:type="dxa"/>
          </w:tcPr>
          <w:p w14:paraId="41C39ACB" w14:textId="77777777" w:rsidR="00860A72" w:rsidRPr="00860A72" w:rsidRDefault="00860A72" w:rsidP="00860A72">
            <w:pPr>
              <w:widowControl/>
              <w:spacing w:after="160" w:line="259" w:lineRule="auto"/>
              <w:ind w:left="36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A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Performance in Communicating effectively with the Customer</w:t>
            </w:r>
          </w:p>
          <w:p w14:paraId="53DABC20" w14:textId="77777777" w:rsidR="00860A72" w:rsidRPr="00DD4071" w:rsidRDefault="00860A72" w:rsidP="004C252A">
            <w:pPr>
              <w:pStyle w:val="TableParagraph"/>
              <w:spacing w:after="200" w:line="228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14:paraId="096FFEE1" w14:textId="77777777" w:rsidR="00860A72" w:rsidRPr="00DD4071" w:rsidRDefault="00860A72" w:rsidP="004C252A">
            <w:pPr>
              <w:spacing w:after="20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Score</w:t>
            </w:r>
          </w:p>
          <w:p w14:paraId="2891BCC1" w14:textId="77777777" w:rsidR="00860A72" w:rsidRPr="00DD4071" w:rsidRDefault="00860A72" w:rsidP="004C252A">
            <w:pPr>
              <w:spacing w:after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0-10</w:t>
            </w:r>
          </w:p>
        </w:tc>
        <w:tc>
          <w:tcPr>
            <w:tcW w:w="1213" w:type="dxa"/>
          </w:tcPr>
          <w:p w14:paraId="7A0308BC" w14:textId="77777777" w:rsidR="00860A72" w:rsidRPr="00DD4071" w:rsidRDefault="00860A72" w:rsidP="004C252A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0A72" w:rsidRPr="00DD4071" w14:paraId="44B78C4C" w14:textId="77777777" w:rsidTr="004C252A">
        <w:trPr>
          <w:trHeight w:hRule="exact" w:val="1643"/>
        </w:trPr>
        <w:tc>
          <w:tcPr>
            <w:tcW w:w="8953" w:type="dxa"/>
            <w:gridSpan w:val="3"/>
          </w:tcPr>
          <w:p w14:paraId="13B5E8FA" w14:textId="77777777" w:rsidR="00860A72" w:rsidRPr="00DD4071" w:rsidRDefault="00860A72" w:rsidP="004C252A">
            <w:pPr>
              <w:spacing w:after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 </w:t>
            </w: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Comments</w:t>
            </w:r>
          </w:p>
        </w:tc>
      </w:tr>
    </w:tbl>
    <w:p w14:paraId="345A1A69" w14:textId="508E1268" w:rsidR="00860A72" w:rsidRDefault="00860A72" w:rsidP="00726571">
      <w:pPr>
        <w:spacing w:after="20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6"/>
        <w:gridCol w:w="1234"/>
        <w:gridCol w:w="1213"/>
      </w:tblGrid>
      <w:tr w:rsidR="00860A72" w:rsidRPr="00DD4071" w14:paraId="1926AFA9" w14:textId="77777777" w:rsidTr="004C252A">
        <w:trPr>
          <w:trHeight w:hRule="exact" w:val="942"/>
        </w:trPr>
        <w:tc>
          <w:tcPr>
            <w:tcW w:w="6506" w:type="dxa"/>
          </w:tcPr>
          <w:p w14:paraId="24FE6747" w14:textId="77777777" w:rsidR="00860A72" w:rsidRPr="00860A72" w:rsidRDefault="00860A72" w:rsidP="00860A72">
            <w:pPr>
              <w:widowControl/>
              <w:spacing w:after="160" w:line="259" w:lineRule="auto"/>
              <w:ind w:left="36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A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Responsiveness to the Customers requests</w:t>
            </w:r>
          </w:p>
          <w:p w14:paraId="516825C5" w14:textId="77777777" w:rsidR="00860A72" w:rsidRPr="00DD4071" w:rsidRDefault="00860A72" w:rsidP="004C252A">
            <w:pPr>
              <w:pStyle w:val="TableParagraph"/>
              <w:spacing w:after="200" w:line="228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14:paraId="237DD128" w14:textId="77777777" w:rsidR="00860A72" w:rsidRPr="00DD4071" w:rsidRDefault="00860A72" w:rsidP="004C252A">
            <w:pPr>
              <w:spacing w:after="20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Score</w:t>
            </w:r>
          </w:p>
          <w:p w14:paraId="2CCDB629" w14:textId="77777777" w:rsidR="00860A72" w:rsidRPr="00DD4071" w:rsidRDefault="00860A72" w:rsidP="004C252A">
            <w:pPr>
              <w:spacing w:after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0-10</w:t>
            </w:r>
          </w:p>
        </w:tc>
        <w:tc>
          <w:tcPr>
            <w:tcW w:w="1213" w:type="dxa"/>
          </w:tcPr>
          <w:p w14:paraId="6AD2196F" w14:textId="77777777" w:rsidR="00860A72" w:rsidRPr="00DD4071" w:rsidRDefault="00860A72" w:rsidP="004C252A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0A72" w:rsidRPr="00DD4071" w14:paraId="0096A219" w14:textId="77777777" w:rsidTr="004C252A">
        <w:trPr>
          <w:trHeight w:hRule="exact" w:val="1643"/>
        </w:trPr>
        <w:tc>
          <w:tcPr>
            <w:tcW w:w="8953" w:type="dxa"/>
            <w:gridSpan w:val="3"/>
          </w:tcPr>
          <w:p w14:paraId="7C2DB571" w14:textId="77777777" w:rsidR="00860A72" w:rsidRPr="00DD4071" w:rsidRDefault="00860A72" w:rsidP="004C252A">
            <w:pPr>
              <w:spacing w:after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Comments</w:t>
            </w:r>
          </w:p>
        </w:tc>
      </w:tr>
    </w:tbl>
    <w:p w14:paraId="7564EE9A" w14:textId="2DD537E1" w:rsidR="00860A72" w:rsidRDefault="00860A72" w:rsidP="00726571">
      <w:pPr>
        <w:spacing w:after="20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6"/>
        <w:gridCol w:w="1234"/>
        <w:gridCol w:w="1213"/>
      </w:tblGrid>
      <w:tr w:rsidR="00860A72" w:rsidRPr="00DD4071" w14:paraId="557C2B52" w14:textId="77777777" w:rsidTr="004C252A">
        <w:trPr>
          <w:trHeight w:hRule="exact" w:val="942"/>
        </w:trPr>
        <w:tc>
          <w:tcPr>
            <w:tcW w:w="6506" w:type="dxa"/>
          </w:tcPr>
          <w:p w14:paraId="549C644C" w14:textId="77777777" w:rsidR="00860A72" w:rsidRPr="00860A72" w:rsidRDefault="00860A72" w:rsidP="00860A72">
            <w:pPr>
              <w:widowControl/>
              <w:spacing w:after="160" w:line="259" w:lineRule="auto"/>
              <w:ind w:left="36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A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Reliability in honouring Offer given and in meeting all Customer Requirements</w:t>
            </w:r>
          </w:p>
          <w:p w14:paraId="187714C2" w14:textId="77777777" w:rsidR="00860A72" w:rsidRPr="00DD4071" w:rsidRDefault="00860A72" w:rsidP="004C252A">
            <w:pPr>
              <w:pStyle w:val="TableParagraph"/>
              <w:spacing w:after="200" w:line="228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14:paraId="2B640349" w14:textId="77777777" w:rsidR="00860A72" w:rsidRPr="00DD4071" w:rsidRDefault="00860A72" w:rsidP="004C252A">
            <w:pPr>
              <w:spacing w:after="20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Score</w:t>
            </w:r>
          </w:p>
          <w:p w14:paraId="36DED2D3" w14:textId="77777777" w:rsidR="00860A72" w:rsidRPr="00DD4071" w:rsidRDefault="00860A72" w:rsidP="004C252A">
            <w:pPr>
              <w:spacing w:after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0-10</w:t>
            </w:r>
          </w:p>
        </w:tc>
        <w:tc>
          <w:tcPr>
            <w:tcW w:w="1213" w:type="dxa"/>
          </w:tcPr>
          <w:p w14:paraId="1D4AB12F" w14:textId="77777777" w:rsidR="00860A72" w:rsidRPr="00DD4071" w:rsidRDefault="00860A72" w:rsidP="004C252A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0A72" w:rsidRPr="00DD4071" w14:paraId="0C93193A" w14:textId="77777777" w:rsidTr="004C252A">
        <w:trPr>
          <w:trHeight w:hRule="exact" w:val="1643"/>
        </w:trPr>
        <w:tc>
          <w:tcPr>
            <w:tcW w:w="8953" w:type="dxa"/>
            <w:gridSpan w:val="3"/>
          </w:tcPr>
          <w:p w14:paraId="1796BB10" w14:textId="77777777" w:rsidR="00860A72" w:rsidRPr="00DD4071" w:rsidRDefault="00860A72" w:rsidP="004C252A">
            <w:pPr>
              <w:spacing w:after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Comments</w:t>
            </w:r>
          </w:p>
        </w:tc>
      </w:tr>
    </w:tbl>
    <w:p w14:paraId="67CD7F50" w14:textId="023B7355" w:rsidR="00860A72" w:rsidRDefault="00860A72" w:rsidP="00726571">
      <w:pPr>
        <w:spacing w:after="20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6"/>
        <w:gridCol w:w="1234"/>
        <w:gridCol w:w="1213"/>
      </w:tblGrid>
      <w:tr w:rsidR="00860A72" w:rsidRPr="00DD4071" w14:paraId="26301088" w14:textId="77777777" w:rsidTr="004C252A">
        <w:trPr>
          <w:trHeight w:hRule="exact" w:val="942"/>
        </w:trPr>
        <w:tc>
          <w:tcPr>
            <w:tcW w:w="6506" w:type="dxa"/>
          </w:tcPr>
          <w:p w14:paraId="6BD842AD" w14:textId="77777777" w:rsidR="00860A72" w:rsidRPr="00860A72" w:rsidRDefault="00860A72" w:rsidP="00860A72">
            <w:pPr>
              <w:widowControl/>
              <w:spacing w:after="160" w:line="259" w:lineRule="auto"/>
              <w:ind w:left="36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A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Logistics Performance in the complete route of the Component to the Customer allocated location or in the accurate and punctual release of the Component for collection</w:t>
            </w:r>
          </w:p>
          <w:p w14:paraId="559682AA" w14:textId="77777777" w:rsidR="00860A72" w:rsidRPr="00DD4071" w:rsidRDefault="00860A72" w:rsidP="004C252A">
            <w:pPr>
              <w:pStyle w:val="TableParagraph"/>
              <w:spacing w:after="200" w:line="228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14:paraId="0A1F96D1" w14:textId="77777777" w:rsidR="00860A72" w:rsidRPr="00DD4071" w:rsidRDefault="00860A72" w:rsidP="004C252A">
            <w:pPr>
              <w:spacing w:after="20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Score</w:t>
            </w:r>
          </w:p>
          <w:p w14:paraId="78E98858" w14:textId="77777777" w:rsidR="00860A72" w:rsidRPr="00DD4071" w:rsidRDefault="00860A72" w:rsidP="004C252A">
            <w:pPr>
              <w:spacing w:after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0-10</w:t>
            </w:r>
          </w:p>
        </w:tc>
        <w:tc>
          <w:tcPr>
            <w:tcW w:w="1213" w:type="dxa"/>
          </w:tcPr>
          <w:p w14:paraId="32208F8E" w14:textId="77777777" w:rsidR="00860A72" w:rsidRPr="00DD4071" w:rsidRDefault="00860A72" w:rsidP="004C252A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0A72" w:rsidRPr="00DD4071" w14:paraId="48AE8D24" w14:textId="77777777" w:rsidTr="004C252A">
        <w:trPr>
          <w:trHeight w:hRule="exact" w:val="1643"/>
        </w:trPr>
        <w:tc>
          <w:tcPr>
            <w:tcW w:w="8953" w:type="dxa"/>
            <w:gridSpan w:val="3"/>
          </w:tcPr>
          <w:p w14:paraId="1CF6F1FF" w14:textId="77777777" w:rsidR="00860A72" w:rsidRPr="00DD4071" w:rsidRDefault="00860A72" w:rsidP="004C252A">
            <w:pPr>
              <w:spacing w:after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Comments</w:t>
            </w:r>
          </w:p>
        </w:tc>
      </w:tr>
    </w:tbl>
    <w:p w14:paraId="3DC42C44" w14:textId="77777777" w:rsidR="00860A72" w:rsidRDefault="00860A72" w:rsidP="00726571">
      <w:pPr>
        <w:spacing w:after="20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6"/>
        <w:gridCol w:w="1234"/>
        <w:gridCol w:w="1213"/>
      </w:tblGrid>
      <w:tr w:rsidR="00860A72" w:rsidRPr="00DD4071" w14:paraId="3488439C" w14:textId="77777777" w:rsidTr="004C252A">
        <w:trPr>
          <w:trHeight w:hRule="exact" w:val="942"/>
        </w:trPr>
        <w:tc>
          <w:tcPr>
            <w:tcW w:w="6506" w:type="dxa"/>
          </w:tcPr>
          <w:p w14:paraId="687F8848" w14:textId="77777777" w:rsidR="00860A72" w:rsidRPr="00860A72" w:rsidRDefault="00860A72" w:rsidP="00860A72">
            <w:pPr>
              <w:widowControl/>
              <w:spacing w:after="160" w:line="259" w:lineRule="auto"/>
              <w:ind w:left="36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A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Financial Performance in honouring Costs as stated with no unexpected extra costs</w:t>
            </w:r>
          </w:p>
          <w:p w14:paraId="2C30AD80" w14:textId="77777777" w:rsidR="00860A72" w:rsidRPr="00DD4071" w:rsidRDefault="00860A72" w:rsidP="004C252A">
            <w:pPr>
              <w:pStyle w:val="TableParagraph"/>
              <w:spacing w:after="200" w:line="228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14:paraId="627CDEDD" w14:textId="77777777" w:rsidR="00860A72" w:rsidRPr="00DD4071" w:rsidRDefault="00860A72" w:rsidP="004C252A">
            <w:pPr>
              <w:spacing w:after="20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Score</w:t>
            </w:r>
          </w:p>
          <w:p w14:paraId="6B7EBC8B" w14:textId="77777777" w:rsidR="00860A72" w:rsidRPr="00DD4071" w:rsidRDefault="00860A72" w:rsidP="004C252A">
            <w:pPr>
              <w:spacing w:after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0-10</w:t>
            </w:r>
          </w:p>
        </w:tc>
        <w:tc>
          <w:tcPr>
            <w:tcW w:w="1213" w:type="dxa"/>
          </w:tcPr>
          <w:p w14:paraId="78140ECA" w14:textId="77777777" w:rsidR="00860A72" w:rsidRPr="00DD4071" w:rsidRDefault="00860A72" w:rsidP="004C252A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0A72" w:rsidRPr="00DD4071" w14:paraId="2B6AB682" w14:textId="77777777" w:rsidTr="004C252A">
        <w:trPr>
          <w:trHeight w:hRule="exact" w:val="1643"/>
        </w:trPr>
        <w:tc>
          <w:tcPr>
            <w:tcW w:w="8953" w:type="dxa"/>
            <w:gridSpan w:val="3"/>
          </w:tcPr>
          <w:p w14:paraId="6A96849F" w14:textId="77777777" w:rsidR="00860A72" w:rsidRPr="00DD4071" w:rsidRDefault="00860A72" w:rsidP="004C252A">
            <w:pPr>
              <w:spacing w:after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Comments</w:t>
            </w:r>
          </w:p>
        </w:tc>
      </w:tr>
    </w:tbl>
    <w:p w14:paraId="5D328EC7" w14:textId="77777777" w:rsidR="0042793F" w:rsidRDefault="0042793F" w:rsidP="0042793F">
      <w:pPr>
        <w:pStyle w:val="ListParagraph"/>
        <w:tabs>
          <w:tab w:val="left" w:pos="662"/>
        </w:tabs>
        <w:spacing w:after="200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6A7FDC6F" w14:textId="4043DBB5" w:rsidR="00860A72" w:rsidRDefault="00860A72" w:rsidP="00860A72">
      <w:pPr>
        <w:pStyle w:val="ListParagraph"/>
        <w:numPr>
          <w:ilvl w:val="0"/>
          <w:numId w:val="1"/>
        </w:numPr>
        <w:tabs>
          <w:tab w:val="left" w:pos="662"/>
        </w:tabs>
        <w:spacing w:after="2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FURTHER COMMENTS ON </w:t>
      </w:r>
      <w:r w:rsidR="00C608DF">
        <w:rPr>
          <w:rFonts w:asciiTheme="minorHAnsi" w:hAnsiTheme="minorHAnsi" w:cstheme="minorHAnsi"/>
          <w:b/>
          <w:sz w:val="24"/>
          <w:szCs w:val="24"/>
        </w:rPr>
        <w:t xml:space="preserve">YOUR EXPERIENCE WITH </w:t>
      </w:r>
      <w:r w:rsidR="0042793F">
        <w:rPr>
          <w:rFonts w:asciiTheme="minorHAnsi" w:hAnsiTheme="minorHAnsi" w:cstheme="minorHAnsi"/>
          <w:b/>
          <w:sz w:val="24"/>
          <w:szCs w:val="24"/>
        </w:rPr>
        <w:t xml:space="preserve">THEDESIGNBENCH LTD / </w:t>
      </w:r>
      <w:r w:rsidR="00C608DF">
        <w:rPr>
          <w:rFonts w:asciiTheme="minorHAnsi" w:hAnsiTheme="minorHAnsi" w:cstheme="minorHAnsi"/>
          <w:b/>
          <w:sz w:val="24"/>
          <w:szCs w:val="24"/>
        </w:rPr>
        <w:t>AOGLIVE.</w:t>
      </w: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3"/>
      </w:tblGrid>
      <w:tr w:rsidR="00860A72" w:rsidRPr="00DD4071" w14:paraId="7CAFC5F5" w14:textId="77777777" w:rsidTr="009E4B18">
        <w:trPr>
          <w:trHeight w:hRule="exact" w:val="11318"/>
        </w:trPr>
        <w:tc>
          <w:tcPr>
            <w:tcW w:w="8953" w:type="dxa"/>
          </w:tcPr>
          <w:p w14:paraId="23C5F75F" w14:textId="77777777" w:rsidR="00860A72" w:rsidRPr="00DD4071" w:rsidRDefault="00860A72" w:rsidP="004C252A">
            <w:pPr>
              <w:spacing w:after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 </w:t>
            </w: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Comments</w:t>
            </w:r>
          </w:p>
        </w:tc>
      </w:tr>
    </w:tbl>
    <w:p w14:paraId="24A457BA" w14:textId="5CAF4466" w:rsidR="00C608DF" w:rsidRDefault="00C608DF" w:rsidP="00C608DF">
      <w:pPr>
        <w:pStyle w:val="ListParagraph"/>
        <w:numPr>
          <w:ilvl w:val="0"/>
          <w:numId w:val="1"/>
        </w:numPr>
        <w:tabs>
          <w:tab w:val="left" w:pos="662"/>
        </w:tabs>
        <w:spacing w:after="2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COMPLAINTS ABOUT THE </w:t>
      </w:r>
      <w:r w:rsidR="0042793F">
        <w:rPr>
          <w:rFonts w:asciiTheme="minorHAnsi" w:hAnsiTheme="minorHAnsi" w:cstheme="minorHAnsi"/>
          <w:b/>
          <w:sz w:val="24"/>
          <w:szCs w:val="24"/>
        </w:rPr>
        <w:t xml:space="preserve">THEDESIGNBENCH LTD / </w:t>
      </w:r>
      <w:r>
        <w:rPr>
          <w:rFonts w:asciiTheme="minorHAnsi" w:hAnsiTheme="minorHAnsi" w:cstheme="minorHAnsi"/>
          <w:b/>
          <w:sz w:val="24"/>
          <w:szCs w:val="24"/>
        </w:rPr>
        <w:t>AOGLIVE SERVICE.</w:t>
      </w: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3"/>
      </w:tblGrid>
      <w:tr w:rsidR="00C608DF" w:rsidRPr="00DD4071" w14:paraId="05E35A5B" w14:textId="77777777" w:rsidTr="004C252A">
        <w:trPr>
          <w:trHeight w:hRule="exact" w:val="10909"/>
        </w:trPr>
        <w:tc>
          <w:tcPr>
            <w:tcW w:w="8953" w:type="dxa"/>
          </w:tcPr>
          <w:p w14:paraId="4FC64F77" w14:textId="77777777" w:rsidR="00C608DF" w:rsidRPr="00DD4071" w:rsidRDefault="00C608DF" w:rsidP="004C252A">
            <w:pPr>
              <w:spacing w:after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 </w:t>
            </w: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Comments</w:t>
            </w:r>
          </w:p>
        </w:tc>
      </w:tr>
    </w:tbl>
    <w:p w14:paraId="28D2BF36" w14:textId="37FE36B6" w:rsidR="00C608DF" w:rsidRDefault="00C608DF" w:rsidP="00860A72">
      <w:pPr>
        <w:spacing w:after="200"/>
        <w:rPr>
          <w:rFonts w:asciiTheme="minorHAnsi" w:hAnsiTheme="minorHAnsi" w:cstheme="minorHAnsi"/>
          <w:b/>
          <w:sz w:val="24"/>
          <w:szCs w:val="24"/>
        </w:rPr>
      </w:pPr>
    </w:p>
    <w:p w14:paraId="2E85B185" w14:textId="59F80725" w:rsidR="00C608DF" w:rsidRDefault="00C608DF" w:rsidP="00860A72">
      <w:pPr>
        <w:spacing w:after="200"/>
        <w:rPr>
          <w:rFonts w:asciiTheme="minorHAnsi" w:hAnsiTheme="minorHAnsi" w:cstheme="minorHAnsi"/>
          <w:b/>
          <w:sz w:val="24"/>
          <w:szCs w:val="24"/>
        </w:rPr>
      </w:pPr>
    </w:p>
    <w:p w14:paraId="4AC506AD" w14:textId="3CD69A2B" w:rsidR="00C608DF" w:rsidRDefault="00C608DF" w:rsidP="00C608DF">
      <w:pPr>
        <w:pStyle w:val="ListParagraph"/>
        <w:numPr>
          <w:ilvl w:val="0"/>
          <w:numId w:val="1"/>
        </w:numPr>
        <w:tabs>
          <w:tab w:val="left" w:pos="662"/>
        </w:tabs>
        <w:spacing w:after="2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SUGGENTIONS TO IMPROVE THE </w:t>
      </w:r>
      <w:r w:rsidR="0042793F">
        <w:rPr>
          <w:rFonts w:asciiTheme="minorHAnsi" w:hAnsiTheme="minorHAnsi" w:cstheme="minorHAnsi"/>
          <w:b/>
          <w:sz w:val="24"/>
          <w:szCs w:val="24"/>
        </w:rPr>
        <w:t xml:space="preserve">THEDESIGNBENCH LTD / </w:t>
      </w:r>
      <w:r>
        <w:rPr>
          <w:rFonts w:asciiTheme="minorHAnsi" w:hAnsiTheme="minorHAnsi" w:cstheme="minorHAnsi"/>
          <w:b/>
          <w:sz w:val="24"/>
          <w:szCs w:val="24"/>
        </w:rPr>
        <w:t>AOGLIVE SERVICE.</w:t>
      </w: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3"/>
      </w:tblGrid>
      <w:tr w:rsidR="00C608DF" w:rsidRPr="00DD4071" w14:paraId="5B5C9128" w14:textId="77777777" w:rsidTr="004C252A">
        <w:trPr>
          <w:trHeight w:hRule="exact" w:val="10909"/>
        </w:trPr>
        <w:tc>
          <w:tcPr>
            <w:tcW w:w="8953" w:type="dxa"/>
          </w:tcPr>
          <w:p w14:paraId="039DE4BB" w14:textId="77777777" w:rsidR="00C608DF" w:rsidRPr="00DD4071" w:rsidRDefault="00C608DF" w:rsidP="004C252A">
            <w:pPr>
              <w:spacing w:after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 </w:t>
            </w: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Comments</w:t>
            </w:r>
          </w:p>
        </w:tc>
      </w:tr>
    </w:tbl>
    <w:p w14:paraId="1B36E964" w14:textId="77777777" w:rsidR="00C608DF" w:rsidRPr="00DD4071" w:rsidRDefault="00C608DF" w:rsidP="00860A72">
      <w:pPr>
        <w:spacing w:after="200"/>
        <w:rPr>
          <w:rFonts w:asciiTheme="minorHAnsi" w:hAnsiTheme="minorHAnsi" w:cstheme="minorHAnsi"/>
          <w:b/>
          <w:sz w:val="24"/>
          <w:szCs w:val="24"/>
        </w:rPr>
      </w:pPr>
    </w:p>
    <w:sectPr w:rsidR="00C608DF" w:rsidRPr="00DD4071" w:rsidSect="00741A66">
      <w:headerReference w:type="default" r:id="rId7"/>
      <w:footerReference w:type="default" r:id="rId8"/>
      <w:pgSz w:w="12240" w:h="15840"/>
      <w:pgMar w:top="1560" w:right="1467" w:bottom="1418" w:left="1134" w:header="712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6CB8F" w14:textId="77777777" w:rsidR="006978BD" w:rsidRDefault="006978BD">
      <w:r>
        <w:separator/>
      </w:r>
    </w:p>
  </w:endnote>
  <w:endnote w:type="continuationSeparator" w:id="0">
    <w:p w14:paraId="4B0BD42B" w14:textId="77777777" w:rsidR="006978BD" w:rsidRDefault="0069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9"/>
    </w:tblGrid>
    <w:tr w:rsidR="00D1143E" w14:paraId="1BD6A250" w14:textId="77777777" w:rsidTr="00D1143E">
      <w:tc>
        <w:tcPr>
          <w:tcW w:w="9629" w:type="dxa"/>
        </w:tcPr>
        <w:p w14:paraId="60846AC8" w14:textId="77777777" w:rsidR="000D7076" w:rsidRPr="00441304" w:rsidRDefault="000D7076" w:rsidP="000D7076">
          <w:pPr>
            <w:pStyle w:val="Footer"/>
            <w:jc w:val="center"/>
            <w:rPr>
              <w:rFonts w:asciiTheme="minorHAnsi" w:hAnsiTheme="minorHAnsi" w:cstheme="minorHAnsi"/>
              <w:b/>
              <w:caps/>
              <w:sz w:val="18"/>
              <w:szCs w:val="18"/>
            </w:rPr>
          </w:pPr>
          <w:r w:rsidRPr="00441304">
            <w:rPr>
              <w:rFonts w:asciiTheme="minorHAnsi" w:hAnsiTheme="minorHAnsi" w:cstheme="minorHAnsi"/>
              <w:b/>
              <w:caps/>
              <w:sz w:val="18"/>
              <w:szCs w:val="18"/>
            </w:rPr>
            <w:t>THEDESIGNBENCH LTD</w:t>
          </w:r>
        </w:p>
        <w:p w14:paraId="6905BAA8" w14:textId="74E83FBF" w:rsidR="00D1143E" w:rsidRPr="00D1143E" w:rsidRDefault="000D7076" w:rsidP="000D7076">
          <w:pPr>
            <w:pStyle w:val="Footer"/>
            <w:jc w:val="center"/>
            <w:rPr>
              <w:rFonts w:asciiTheme="minorHAnsi" w:hAnsiTheme="minorHAnsi" w:cstheme="minorHAnsi"/>
              <w:caps/>
              <w:sz w:val="18"/>
              <w:szCs w:val="18"/>
            </w:rPr>
          </w:pPr>
          <w:r w:rsidRPr="00441304">
            <w:rPr>
              <w:rFonts w:asciiTheme="minorHAnsi" w:hAnsiTheme="minorHAnsi" w:cstheme="minorHAnsi"/>
              <w:caps/>
              <w:sz w:val="18"/>
              <w:szCs w:val="18"/>
            </w:rPr>
            <w:t>42 Eleftherias Street, Pano deftera, nicosia 2460 cyprus | Tel. +357 999 77 500 | admin@aoglive.com</w:t>
          </w:r>
        </w:p>
      </w:tc>
    </w:tr>
  </w:tbl>
  <w:p w14:paraId="26194989" w14:textId="30E60193" w:rsidR="00D1143E" w:rsidRPr="00441304" w:rsidRDefault="00D1143E">
    <w:pPr>
      <w:pStyle w:val="Footer"/>
      <w:jc w:val="center"/>
      <w:rPr>
        <w:rFonts w:asciiTheme="minorHAnsi" w:hAnsiTheme="minorHAnsi" w:cstheme="minorHAnsi"/>
        <w:caps/>
        <w:noProof/>
      </w:rPr>
    </w:pPr>
    <w:r w:rsidRPr="00441304">
      <w:rPr>
        <w:rFonts w:asciiTheme="minorHAnsi" w:hAnsiTheme="minorHAnsi" w:cstheme="minorHAnsi"/>
        <w:caps/>
      </w:rPr>
      <w:fldChar w:fldCharType="begin"/>
    </w:r>
    <w:r w:rsidRPr="00441304">
      <w:rPr>
        <w:rFonts w:asciiTheme="minorHAnsi" w:hAnsiTheme="minorHAnsi" w:cstheme="minorHAnsi"/>
        <w:caps/>
      </w:rPr>
      <w:instrText xml:space="preserve"> PAGE   \* MERGEFORMAT </w:instrText>
    </w:r>
    <w:r w:rsidRPr="00441304">
      <w:rPr>
        <w:rFonts w:asciiTheme="minorHAnsi" w:hAnsiTheme="minorHAnsi" w:cstheme="minorHAnsi"/>
        <w:caps/>
      </w:rPr>
      <w:fldChar w:fldCharType="separate"/>
    </w:r>
    <w:r w:rsidRPr="00441304">
      <w:rPr>
        <w:rFonts w:asciiTheme="minorHAnsi" w:hAnsiTheme="minorHAnsi" w:cstheme="minorHAnsi"/>
        <w:caps/>
        <w:noProof/>
      </w:rPr>
      <w:t>7</w:t>
    </w:r>
    <w:r w:rsidRPr="00441304">
      <w:rPr>
        <w:rFonts w:asciiTheme="minorHAnsi" w:hAnsiTheme="minorHAnsi" w:cstheme="minorHAnsi"/>
        <w:caps/>
        <w:noProof/>
      </w:rPr>
      <w:fldChar w:fldCharType="end"/>
    </w:r>
  </w:p>
  <w:p w14:paraId="3326C797" w14:textId="77777777" w:rsidR="00D1143E" w:rsidRDefault="00D1143E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58CF7" w14:textId="77777777" w:rsidR="006978BD" w:rsidRDefault="006978BD">
      <w:r>
        <w:separator/>
      </w:r>
    </w:p>
  </w:footnote>
  <w:footnote w:type="continuationSeparator" w:id="0">
    <w:p w14:paraId="42047BE3" w14:textId="77777777" w:rsidR="006978BD" w:rsidRDefault="0069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769CC" w14:textId="77777777" w:rsidR="00D1143E" w:rsidRDefault="00D1143E">
    <w:pPr>
      <w:pStyle w:val="BodyText"/>
      <w:spacing w:line="14" w:lineRule="auto"/>
      <w:rPr>
        <w:b w:val="0"/>
        <w:sz w:val="20"/>
      </w:rPr>
    </w:pPr>
  </w:p>
  <w:p w14:paraId="5C227C91" w14:textId="77777777" w:rsidR="00D1143E" w:rsidRDefault="00D1143E">
    <w:pPr>
      <w:pStyle w:val="BodyText"/>
      <w:spacing w:line="14" w:lineRule="auto"/>
      <w:rPr>
        <w:b w:val="0"/>
        <w:sz w:val="20"/>
      </w:rPr>
    </w:pPr>
  </w:p>
  <w:p w14:paraId="3211AF21" w14:textId="77777777" w:rsidR="00D1143E" w:rsidRDefault="00D1143E">
    <w:pPr>
      <w:pStyle w:val="BodyText"/>
      <w:spacing w:line="14" w:lineRule="auto"/>
      <w:rPr>
        <w:b w:val="0"/>
        <w:sz w:val="20"/>
      </w:rPr>
    </w:pPr>
  </w:p>
  <w:p w14:paraId="6B784067" w14:textId="77777777" w:rsidR="00D1143E" w:rsidRDefault="00D1143E">
    <w:pPr>
      <w:pStyle w:val="BodyText"/>
      <w:spacing w:line="14" w:lineRule="auto"/>
      <w:rPr>
        <w:b w:val="0"/>
        <w:sz w:val="20"/>
      </w:rPr>
    </w:pPr>
  </w:p>
  <w:tbl>
    <w:tblPr>
      <w:tblW w:w="9498" w:type="dxa"/>
      <w:tblLook w:val="0000" w:firstRow="0" w:lastRow="0" w:firstColumn="0" w:lastColumn="0" w:noHBand="0" w:noVBand="0"/>
    </w:tblPr>
    <w:tblGrid>
      <w:gridCol w:w="4678"/>
      <w:gridCol w:w="4820"/>
    </w:tblGrid>
    <w:tr w:rsidR="000D7076" w:rsidRPr="00CF5FAB" w14:paraId="1D130B80" w14:textId="77777777" w:rsidTr="000D7076">
      <w:trPr>
        <w:trHeight w:val="699"/>
      </w:trPr>
      <w:tc>
        <w:tcPr>
          <w:tcW w:w="4678" w:type="dxa"/>
        </w:tcPr>
        <w:p w14:paraId="35093C4D" w14:textId="77777777" w:rsidR="000D7076" w:rsidRPr="00B75BB6" w:rsidRDefault="000D7076" w:rsidP="000D7076">
          <w:pPr>
            <w:pStyle w:val="Header"/>
            <w:spacing w:before="300" w:line="480" w:lineRule="auto"/>
            <w:rPr>
              <w:rFonts w:asciiTheme="minorHAnsi" w:hAnsiTheme="minorHAnsi" w:cstheme="minorHAnsi"/>
              <w:noProof/>
              <w:sz w:val="26"/>
            </w:rPr>
          </w:pPr>
          <w:bookmarkStart w:id="2" w:name="_Hlk17057094"/>
          <w:r>
            <w:rPr>
              <w:rFonts w:asciiTheme="minorHAnsi" w:hAnsiTheme="minorHAnsi" w:cstheme="minorHAnsi"/>
              <w:noProof/>
              <w:sz w:val="26"/>
            </w:rPr>
            <w:t xml:space="preserve"> </w:t>
          </w:r>
          <w:r>
            <w:rPr>
              <w:rFonts w:asciiTheme="minorHAnsi" w:hAnsiTheme="minorHAnsi" w:cstheme="minorHAnsi"/>
              <w:noProof/>
              <w:sz w:val="26"/>
            </w:rPr>
            <w:drawing>
              <wp:inline distT="0" distB="0" distL="0" distR="0" wp14:anchorId="7EAD0157" wp14:editId="4E19709F">
                <wp:extent cx="1547812" cy="288079"/>
                <wp:effectExtent l="0" t="0" r="0" b="0"/>
                <wp:docPr id="21" name="Picture 2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105" cy="309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1027414" wp14:editId="162C07D3">
                <wp:extent cx="1209368" cy="303623"/>
                <wp:effectExtent l="0" t="0" r="0" b="1270"/>
                <wp:docPr id="22" name="Picture 22" descr="A picture containing clipar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clipart&#10;&#10;Description automatically generated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093"/>
                        <a:stretch/>
                      </pic:blipFill>
                      <pic:spPr bwMode="auto">
                        <a:xfrm>
                          <a:off x="0" y="0"/>
                          <a:ext cx="1209675" cy="303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5C8B177E" w14:textId="77777777" w:rsidR="000D7076" w:rsidRPr="000D7076" w:rsidRDefault="000D7076" w:rsidP="000D7076">
          <w:pPr>
            <w:pStyle w:val="Header"/>
            <w:spacing w:line="276" w:lineRule="auto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0D7076">
            <w:rPr>
              <w:rFonts w:asciiTheme="minorHAnsi" w:hAnsiTheme="minorHAnsi" w:cstheme="minorHAnsi"/>
              <w:sz w:val="20"/>
              <w:szCs w:val="20"/>
            </w:rPr>
            <w:t>QUALITY ASSURANCE</w:t>
          </w:r>
        </w:p>
        <w:p w14:paraId="5F112AD7" w14:textId="50EDA551" w:rsidR="000D7076" w:rsidRPr="000D7076" w:rsidRDefault="002D1369" w:rsidP="000D7076">
          <w:pPr>
            <w:pStyle w:val="Header"/>
            <w:spacing w:line="276" w:lineRule="auto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2D1369">
            <w:rPr>
              <w:rFonts w:asciiTheme="minorHAnsi" w:hAnsiTheme="minorHAnsi" w:cstheme="minorHAnsi"/>
              <w:sz w:val="18"/>
              <w:szCs w:val="18"/>
            </w:rPr>
            <w:t xml:space="preserve">COMPANY </w:t>
          </w:r>
          <w:r w:rsidR="005F6553">
            <w:rPr>
              <w:rFonts w:asciiTheme="minorHAnsi" w:hAnsiTheme="minorHAnsi" w:cstheme="minorHAnsi"/>
              <w:sz w:val="18"/>
              <w:szCs w:val="18"/>
            </w:rPr>
            <w:t>EVALUATION</w:t>
          </w:r>
          <w:r w:rsidR="000D7076" w:rsidRPr="000D7076">
            <w:rPr>
              <w:rFonts w:asciiTheme="minorHAnsi" w:hAnsiTheme="minorHAnsi" w:cstheme="minorHAnsi"/>
              <w:sz w:val="18"/>
              <w:szCs w:val="18"/>
            </w:rPr>
            <w:t xml:space="preserve"> FORM</w:t>
          </w:r>
        </w:p>
        <w:p w14:paraId="30A573CA" w14:textId="540F3F29" w:rsidR="000D7076" w:rsidRDefault="000D7076" w:rsidP="000D7076">
          <w:pPr>
            <w:pStyle w:val="Header"/>
            <w:spacing w:line="276" w:lineRule="auto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0D7076">
            <w:rPr>
              <w:rFonts w:asciiTheme="minorHAnsi" w:hAnsiTheme="minorHAnsi" w:cstheme="minorHAnsi"/>
              <w:sz w:val="20"/>
              <w:szCs w:val="20"/>
            </w:rPr>
            <w:t xml:space="preserve">[FRM-003] Issue 001 – </w:t>
          </w:r>
          <w:r w:rsidR="004525AF">
            <w:rPr>
              <w:rFonts w:asciiTheme="minorHAnsi" w:hAnsiTheme="minorHAnsi" w:cstheme="minorHAnsi"/>
              <w:sz w:val="20"/>
              <w:szCs w:val="20"/>
            </w:rPr>
            <w:t>Dec</w:t>
          </w:r>
          <w:r w:rsidRPr="000D7076">
            <w:rPr>
              <w:rFonts w:asciiTheme="minorHAnsi" w:hAnsiTheme="minorHAnsi" w:cstheme="minorHAnsi"/>
              <w:sz w:val="20"/>
              <w:szCs w:val="20"/>
            </w:rPr>
            <w:t xml:space="preserve"> 01, 201</w:t>
          </w:r>
          <w:r w:rsidR="004525AF">
            <w:rPr>
              <w:rFonts w:asciiTheme="minorHAnsi" w:hAnsiTheme="minorHAnsi" w:cstheme="minorHAnsi"/>
              <w:sz w:val="20"/>
              <w:szCs w:val="20"/>
            </w:rPr>
            <w:t>9</w:t>
          </w:r>
        </w:p>
        <w:p w14:paraId="67F6DDE9" w14:textId="36607E3E" w:rsidR="00FA7F5B" w:rsidRPr="00FA7F5B" w:rsidRDefault="00FA7F5B" w:rsidP="00FA7F5B">
          <w:pPr>
            <w:pStyle w:val="Header"/>
            <w:spacing w:line="276" w:lineRule="auto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FA7F5B">
            <w:rPr>
              <w:rFonts w:asciiTheme="minorHAnsi" w:hAnsiTheme="minorHAnsi" w:cstheme="minorHAnsi"/>
              <w:sz w:val="20"/>
              <w:szCs w:val="20"/>
            </w:rPr>
            <w:t>DOC ID: F00</w:t>
          </w:r>
          <w:r>
            <w:rPr>
              <w:rFonts w:asciiTheme="minorHAnsi" w:hAnsiTheme="minorHAnsi" w:cstheme="minorHAnsi"/>
              <w:sz w:val="20"/>
              <w:szCs w:val="20"/>
            </w:rPr>
            <w:t>3</w:t>
          </w:r>
          <w:r w:rsidRPr="00FA7F5B">
            <w:rPr>
              <w:rFonts w:asciiTheme="minorHAnsi" w:hAnsiTheme="minorHAnsi" w:cstheme="minorHAnsi"/>
              <w:sz w:val="20"/>
              <w:szCs w:val="20"/>
            </w:rPr>
            <w:t>-</w:t>
          </w:r>
          <w:r w:rsidR="002C63C7">
            <w:rPr>
              <w:rFonts w:asciiTheme="minorHAnsi" w:hAnsiTheme="minorHAnsi" w:cstheme="minorHAnsi"/>
              <w:sz w:val="20"/>
              <w:szCs w:val="20"/>
            </w:rPr>
            <w:t>F-CUSTOMER</w:t>
          </w:r>
          <w:r w:rsidRPr="00FA7F5B">
            <w:rPr>
              <w:rFonts w:asciiTheme="minorHAnsi" w:hAnsiTheme="minorHAnsi" w:cstheme="minorHAnsi"/>
              <w:sz w:val="20"/>
              <w:szCs w:val="20"/>
            </w:rPr>
            <w:t xml:space="preserve"> CODE-DOC NUMBER</w:t>
          </w:r>
        </w:p>
        <w:p w14:paraId="3515B6D0" w14:textId="77777777" w:rsidR="000D7076" w:rsidRPr="00CF5FAB" w:rsidRDefault="000D7076" w:rsidP="000D7076">
          <w:pPr>
            <w:pStyle w:val="Header"/>
            <w:spacing w:line="276" w:lineRule="auto"/>
          </w:pPr>
        </w:p>
      </w:tc>
    </w:tr>
    <w:bookmarkEnd w:id="2"/>
  </w:tbl>
  <w:p w14:paraId="29DAD942" w14:textId="77777777" w:rsidR="00D1143E" w:rsidRDefault="00D1143E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52C"/>
    <w:multiLevelType w:val="hybridMultilevel"/>
    <w:tmpl w:val="F404CABA"/>
    <w:lvl w:ilvl="0" w:tplc="0ED69FC2">
      <w:start w:val="1"/>
      <w:numFmt w:val="decimal"/>
      <w:lvlText w:val="%1."/>
      <w:lvlJc w:val="left"/>
      <w:pPr>
        <w:ind w:left="661" w:hanging="360"/>
      </w:pPr>
      <w:rPr>
        <w:rFonts w:asciiTheme="minorHAnsi" w:eastAsia="Arial" w:hAnsiTheme="minorHAnsi" w:cstheme="minorHAnsi"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09397DFC"/>
    <w:multiLevelType w:val="hybridMultilevel"/>
    <w:tmpl w:val="E2BA77F6"/>
    <w:lvl w:ilvl="0" w:tplc="0ED69FC2">
      <w:start w:val="1"/>
      <w:numFmt w:val="decimal"/>
      <w:lvlText w:val="%1."/>
      <w:lvlJc w:val="left"/>
      <w:pPr>
        <w:ind w:left="661" w:hanging="360"/>
      </w:pPr>
      <w:rPr>
        <w:rFonts w:asciiTheme="minorHAnsi" w:eastAsia="Arial" w:hAnsiTheme="minorHAnsi" w:cstheme="minorHAnsi"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1B5C5D80"/>
    <w:multiLevelType w:val="hybridMultilevel"/>
    <w:tmpl w:val="91B4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79AB"/>
    <w:multiLevelType w:val="hybridMultilevel"/>
    <w:tmpl w:val="17D0F1A4"/>
    <w:lvl w:ilvl="0" w:tplc="0ED69FC2">
      <w:start w:val="1"/>
      <w:numFmt w:val="decimal"/>
      <w:lvlText w:val="%1."/>
      <w:lvlJc w:val="left"/>
      <w:pPr>
        <w:ind w:left="661" w:hanging="360"/>
      </w:pPr>
      <w:rPr>
        <w:rFonts w:asciiTheme="minorHAnsi" w:eastAsia="Arial" w:hAnsiTheme="minorHAnsi" w:cstheme="minorHAnsi"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 w15:restartNumberingAfterBreak="0">
    <w:nsid w:val="2BE121E8"/>
    <w:multiLevelType w:val="hybridMultilevel"/>
    <w:tmpl w:val="D61EB6C0"/>
    <w:lvl w:ilvl="0" w:tplc="9364E9CC">
      <w:start w:val="1"/>
      <w:numFmt w:val="decimal"/>
      <w:lvlText w:val="%1."/>
      <w:lvlJc w:val="left"/>
      <w:pPr>
        <w:ind w:left="661" w:hanging="360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5" w15:restartNumberingAfterBreak="0">
    <w:nsid w:val="46377F7B"/>
    <w:multiLevelType w:val="hybridMultilevel"/>
    <w:tmpl w:val="BF5CC454"/>
    <w:lvl w:ilvl="0" w:tplc="0ED69FC2">
      <w:start w:val="1"/>
      <w:numFmt w:val="decimal"/>
      <w:lvlText w:val="%1."/>
      <w:lvlJc w:val="left"/>
      <w:pPr>
        <w:ind w:left="661" w:hanging="360"/>
      </w:pPr>
      <w:rPr>
        <w:rFonts w:asciiTheme="minorHAnsi" w:eastAsia="Arial" w:hAnsiTheme="minorHAnsi" w:cstheme="minorHAnsi"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6" w15:restartNumberingAfterBreak="0">
    <w:nsid w:val="695A676A"/>
    <w:multiLevelType w:val="hybridMultilevel"/>
    <w:tmpl w:val="1130A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3687B"/>
    <w:multiLevelType w:val="hybridMultilevel"/>
    <w:tmpl w:val="10A85C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0D7BDC"/>
    <w:multiLevelType w:val="hybridMultilevel"/>
    <w:tmpl w:val="B248E44C"/>
    <w:lvl w:ilvl="0" w:tplc="0ED69FC2">
      <w:start w:val="1"/>
      <w:numFmt w:val="decimal"/>
      <w:lvlText w:val="%1."/>
      <w:lvlJc w:val="left"/>
      <w:pPr>
        <w:ind w:left="661" w:hanging="360"/>
      </w:pPr>
      <w:rPr>
        <w:rFonts w:asciiTheme="minorHAnsi" w:eastAsia="Arial" w:hAnsiTheme="minorHAnsi" w:cstheme="minorHAnsi"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5E"/>
    <w:rsid w:val="00020366"/>
    <w:rsid w:val="00021FD9"/>
    <w:rsid w:val="000B212B"/>
    <w:rsid w:val="000D7076"/>
    <w:rsid w:val="000E585B"/>
    <w:rsid w:val="000F7A8E"/>
    <w:rsid w:val="001624D4"/>
    <w:rsid w:val="001865E9"/>
    <w:rsid w:val="00252E86"/>
    <w:rsid w:val="002B7389"/>
    <w:rsid w:val="002C105D"/>
    <w:rsid w:val="002C63C7"/>
    <w:rsid w:val="002D1369"/>
    <w:rsid w:val="003C2B71"/>
    <w:rsid w:val="0042793F"/>
    <w:rsid w:val="00441304"/>
    <w:rsid w:val="004513AD"/>
    <w:rsid w:val="004525AF"/>
    <w:rsid w:val="004A06FF"/>
    <w:rsid w:val="004C31EB"/>
    <w:rsid w:val="00514031"/>
    <w:rsid w:val="0055567E"/>
    <w:rsid w:val="00593FC6"/>
    <w:rsid w:val="005E373F"/>
    <w:rsid w:val="005F6553"/>
    <w:rsid w:val="006049FF"/>
    <w:rsid w:val="00663C68"/>
    <w:rsid w:val="00671CC0"/>
    <w:rsid w:val="00677FAA"/>
    <w:rsid w:val="006978BD"/>
    <w:rsid w:val="006C3040"/>
    <w:rsid w:val="0070785E"/>
    <w:rsid w:val="00726571"/>
    <w:rsid w:val="007279C0"/>
    <w:rsid w:val="00741A66"/>
    <w:rsid w:val="00756CA2"/>
    <w:rsid w:val="00771F06"/>
    <w:rsid w:val="007811A4"/>
    <w:rsid w:val="00786802"/>
    <w:rsid w:val="007F03C8"/>
    <w:rsid w:val="00806067"/>
    <w:rsid w:val="00837EF6"/>
    <w:rsid w:val="00860A72"/>
    <w:rsid w:val="008C44CD"/>
    <w:rsid w:val="009067A8"/>
    <w:rsid w:val="009240CB"/>
    <w:rsid w:val="00936396"/>
    <w:rsid w:val="00990E64"/>
    <w:rsid w:val="009E4B18"/>
    <w:rsid w:val="00A01D57"/>
    <w:rsid w:val="00A53A09"/>
    <w:rsid w:val="00A722F2"/>
    <w:rsid w:val="00AD55ED"/>
    <w:rsid w:val="00AE6A71"/>
    <w:rsid w:val="00BB48B5"/>
    <w:rsid w:val="00C608DF"/>
    <w:rsid w:val="00C76638"/>
    <w:rsid w:val="00C92345"/>
    <w:rsid w:val="00CB2B18"/>
    <w:rsid w:val="00CE628C"/>
    <w:rsid w:val="00D1143E"/>
    <w:rsid w:val="00D37C9F"/>
    <w:rsid w:val="00D62E9B"/>
    <w:rsid w:val="00D74CFD"/>
    <w:rsid w:val="00DD4071"/>
    <w:rsid w:val="00DE1216"/>
    <w:rsid w:val="00DE5D49"/>
    <w:rsid w:val="00DE6EA5"/>
    <w:rsid w:val="00DF6AF9"/>
    <w:rsid w:val="00E11307"/>
    <w:rsid w:val="00E23CFF"/>
    <w:rsid w:val="00E513ED"/>
    <w:rsid w:val="00EA377E"/>
    <w:rsid w:val="00EE5B19"/>
    <w:rsid w:val="00F641E6"/>
    <w:rsid w:val="00FA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94EC4"/>
  <w15:docId w15:val="{65062FE9-F0B2-4A3C-B46F-2B980092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661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nhideWhenUsed/>
    <w:rsid w:val="001865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65E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65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5E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CB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SUPPLIER VENDOR  EVALUATION QUESTIONAIR AUG2013.doc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SUPPLIER VENDOR  EVALUATION QUESTIONAIR AUG2013.doc</dc:title>
  <dc:creator>pthrasyvoulou</dc:creator>
  <cp:lastModifiedBy>Demetris Alexandrides</cp:lastModifiedBy>
  <cp:revision>13</cp:revision>
  <cp:lastPrinted>2019-12-20T10:00:00Z</cp:lastPrinted>
  <dcterms:created xsi:type="dcterms:W3CDTF">2019-08-18T19:24:00Z</dcterms:created>
  <dcterms:modified xsi:type="dcterms:W3CDTF">2020-02-06T09:04:00Z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2016-06-29T00:00:00Z</vt:filetime>
  </property>
</Properties>
</file>